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C4" w:rsidRDefault="00436C74" w:rsidP="00436C74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접수번호:</w:t>
      </w:r>
    </w:p>
    <w:p w:rsidR="00436C74" w:rsidRPr="00436C74" w:rsidRDefault="00436C74" w:rsidP="00436C74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</w:p>
    <w:p w:rsidR="00A86FC4" w:rsidRDefault="00436C74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bookmarkStart w:id="0" w:name="_GoBack"/>
      <w:bookmarkEnd w:id="0"/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 반환청구서</w:t>
      </w:r>
    </w:p>
    <w:p w:rsidR="00436C74" w:rsidRDefault="00436C74">
      <w:pPr>
        <w:pStyle w:val="a8"/>
        <w:wordWrap/>
        <w:jc w:val="center"/>
        <w:rPr>
          <w:rFonts w:ascii="신명 신명조" w:eastAsia="신명 신명조" w:cs="신명 신명조"/>
          <w:sz w:val="36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A86FC4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 입</w:t>
            </w:r>
            <w:proofErr w:type="gram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  <w:proofErr w:type="spellEnd"/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gram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  당</w:t>
            </w:r>
            <w:proofErr w:type="gram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  <w:proofErr w:type="spellEnd"/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 입 자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    명</w:t>
            </w:r>
          </w:p>
        </w:tc>
      </w:tr>
      <w:tr w:rsidR="00A86FC4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</w:tr>
      <w:tr w:rsidR="00A86FC4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사용료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기타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총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결제액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반환받을</w:t>
            </w:r>
            <w:proofErr w:type="spellEnd"/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금액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본인 싸인(도장)</w:t>
            </w:r>
          </w:p>
        </w:tc>
      </w:tr>
      <w:tr w:rsidR="00A86FC4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반환 신청내역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체육시설명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축구장, 다목적 체육관, </w:t>
            </w:r>
            <w:proofErr w:type="spellStart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풋살장</w:t>
            </w:r>
            <w:proofErr w:type="spellEnd"/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, 배드민턴, 탁구 등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승인기간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사용날짜(사용예정인 날짜),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코트번호(탁구, 배드민턴)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반환 신청 사유 </w:t>
            </w:r>
            <w:r>
              <w:rPr>
                <w:b/>
                <w:bCs/>
                <w:color w:val="0000FF"/>
                <w:sz w:val="22"/>
                <w:szCs w:val="22"/>
              </w:rPr>
              <w:t>개인사유, 회사사정, 이사, 우천취소, 휴관 등</w:t>
            </w:r>
          </w:p>
        </w:tc>
      </w:tr>
      <w:tr w:rsidR="00A86FC4">
        <w:trPr>
          <w:trHeight w:val="3897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 w:rsidP="00436C74">
            <w:pPr>
              <w:pStyle w:val="a8"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위 </w:t>
            </w: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proofErr w:type="spellEnd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반환하여 주시기 바랍니다.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청구자 (과오납부자)</w:t>
            </w:r>
          </w:p>
          <w:p w:rsidR="00A86FC4" w:rsidRDefault="00436C74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성    </w:t>
            </w:r>
            <w:proofErr w:type="gramStart"/>
            <w:r>
              <w:rPr>
                <w:spacing w:val="-6"/>
                <w:sz w:val="26"/>
                <w:szCs w:val="26"/>
              </w:rPr>
              <w:t>명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 </w:t>
            </w:r>
            <w:r>
              <w:rPr>
                <w:b/>
                <w:bCs/>
                <w:color w:val="0000FF"/>
                <w:sz w:val="22"/>
                <w:szCs w:val="22"/>
              </w:rPr>
              <w:t>홍길동</w:t>
            </w:r>
            <w:r>
              <w:rPr>
                <w:spacing w:val="-6"/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(인) </w:t>
            </w:r>
            <w:proofErr w:type="spellStart"/>
            <w:r>
              <w:rPr>
                <w:b/>
                <w:bCs/>
                <w:color w:val="0000FF"/>
                <w:sz w:val="22"/>
                <w:szCs w:val="22"/>
              </w:rPr>
              <w:t>본인싸인</w:t>
            </w:r>
            <w:proofErr w:type="spellEnd"/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연 </w:t>
            </w:r>
            <w:proofErr w:type="spellStart"/>
            <w:r>
              <w:rPr>
                <w:spacing w:val="-6"/>
                <w:sz w:val="26"/>
                <w:szCs w:val="26"/>
              </w:rPr>
              <w:t>락</w:t>
            </w:r>
            <w:proofErr w:type="spellEnd"/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6"/>
                <w:sz w:val="26"/>
                <w:szCs w:val="26"/>
              </w:rPr>
              <w:t>처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000-0000-0000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proofErr w:type="gramStart"/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90.01.01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 xml:space="preserve">주    </w:t>
            </w:r>
            <w:proofErr w:type="gramStart"/>
            <w:r>
              <w:rPr>
                <w:spacing w:val="-6"/>
                <w:sz w:val="26"/>
                <w:szCs w:val="26"/>
              </w:rPr>
              <w:t>소 :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경기도 군포시 군포로 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AA아파트 00동 000호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A86FC4" w:rsidTr="00436C74">
        <w:trPr>
          <w:trHeight w:val="3132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 w:rsidP="00436C74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 사실을 확인합니다.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202</w:t>
            </w:r>
            <w:r w:rsidR="00C92C6E"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5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년       월       일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(환불서류작성날짜)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징 수 관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성    명</w:t>
            </w:r>
          </w:p>
        </w:tc>
      </w:tr>
      <w:tr w:rsidR="00A86FC4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  <w:proofErr w:type="spellEnd"/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A86FC4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신한은행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000-000-0000000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홍길동</w:t>
            </w:r>
          </w:p>
        </w:tc>
      </w:tr>
    </w:tbl>
    <w:p w:rsidR="00A86FC4" w:rsidRDefault="00A86FC4" w:rsidP="00436C74">
      <w:pPr>
        <w:pStyle w:val="a8"/>
        <w:wordWrap/>
        <w:snapToGrid/>
        <w:ind w:right="1000"/>
      </w:pPr>
    </w:p>
    <w:sectPr w:rsidR="00A86FC4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4DE9"/>
    <w:multiLevelType w:val="multilevel"/>
    <w:tmpl w:val="686C991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B733BF"/>
    <w:multiLevelType w:val="multilevel"/>
    <w:tmpl w:val="A6A2FD7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E1C70"/>
    <w:multiLevelType w:val="multilevel"/>
    <w:tmpl w:val="5FE8DE2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FC4"/>
    <w:rsid w:val="00436C74"/>
    <w:rsid w:val="00A86FC4"/>
    <w:rsid w:val="00C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B142"/>
  <w15:docId w15:val="{BE9CED3F-C81E-4159-8991-D67DDD8B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user_PC</cp:lastModifiedBy>
  <cp:revision>3</cp:revision>
  <dcterms:created xsi:type="dcterms:W3CDTF">2024-06-21T07:41:00Z</dcterms:created>
  <dcterms:modified xsi:type="dcterms:W3CDTF">2025-01-03T07:13:00Z</dcterms:modified>
</cp:coreProperties>
</file>